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F1" w:rsidRPr="00AA500C" w:rsidRDefault="00B017F1" w:rsidP="00B017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ECA006" wp14:editId="35C3F79F">
            <wp:simplePos x="0" y="0"/>
            <wp:positionH relativeFrom="margin">
              <wp:posOffset>180340</wp:posOffset>
            </wp:positionH>
            <wp:positionV relativeFrom="margin">
              <wp:posOffset>68580</wp:posOffset>
            </wp:positionV>
            <wp:extent cx="1457325" cy="177546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t14dlS-U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50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Шмуглякова Анна Леонидовна</w:t>
      </w:r>
    </w:p>
    <w:p w:rsidR="00B017F1" w:rsidRPr="00E71FC3" w:rsidRDefault="00B017F1" w:rsidP="00B017F1">
      <w:pPr>
        <w:tabs>
          <w:tab w:val="left" w:pos="4678"/>
        </w:tabs>
        <w:spacing w:after="0" w:line="240" w:lineRule="auto"/>
        <w:ind w:left="4248" w:firstLine="28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7F1" w:rsidRPr="00AA500C" w:rsidRDefault="00B017F1" w:rsidP="00B017F1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AA5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рождения</w:t>
      </w:r>
      <w:r w:rsidRPr="00AA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11 ноября 1986г </w:t>
      </w:r>
    </w:p>
    <w:p w:rsidR="00B017F1" w:rsidRPr="00AA500C" w:rsidRDefault="00B017F1" w:rsidP="00B01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проживания</w:t>
      </w:r>
      <w:r w:rsidRPr="00AA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A5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</w:p>
    <w:p w:rsidR="00B017F1" w:rsidRDefault="00B017F1" w:rsidP="00B01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ефон</w:t>
      </w:r>
      <w:r w:rsidRPr="00AA50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00C">
        <w:rPr>
          <w:rFonts w:ascii="Times New Roman" w:eastAsia="Times New Roman" w:hAnsi="Times New Roman" w:cs="Times New Roman"/>
          <w:sz w:val="28"/>
          <w:szCs w:val="28"/>
          <w:lang w:eastAsia="ru-RU"/>
        </w:rPr>
        <w:t>8-926-185-36-31</w:t>
      </w:r>
    </w:p>
    <w:p w:rsidR="00B017F1" w:rsidRPr="0059475D" w:rsidRDefault="00B017F1" w:rsidP="00B01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jszqiin</w:t>
      </w:r>
      <w:proofErr w:type="spellEnd"/>
      <w:r w:rsidRPr="0059475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bk</w:t>
      </w:r>
      <w:proofErr w:type="spellEnd"/>
      <w:r w:rsidRPr="00594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017F1" w:rsidRPr="00AA500C" w:rsidRDefault="00B017F1" w:rsidP="00B01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полная, частичная</w:t>
      </w:r>
    </w:p>
    <w:p w:rsidR="00B017F1" w:rsidRPr="00AA500C" w:rsidRDefault="00B017F1" w:rsidP="00B017F1">
      <w:pPr>
        <w:spacing w:after="0" w:line="240" w:lineRule="auto"/>
        <w:ind w:left="1416" w:firstLine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B0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 дополнительного образования по курсу </w:t>
      </w:r>
      <w:r w:rsidRPr="003B0A78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«Д</w:t>
      </w:r>
      <w:r w:rsidRPr="003B0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«Детская журналистика»                                          </w:t>
      </w:r>
    </w:p>
    <w:p w:rsidR="00B017F1" w:rsidRPr="0059475D" w:rsidRDefault="00B017F1" w:rsidP="00B017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Притязания на должность:</w:t>
      </w:r>
    </w:p>
    <w:p w:rsidR="00045D48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дополнительного образования по курсу «Детская журналистика» с возможностью обучения «Журналистике на иностранном языке»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государственном бюджетном образовательном учреждении: обучение различным видам печатной, радио-, тел</w:t>
      </w:r>
      <w:proofErr w:type="gramStart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интернет-журналистик</w:t>
      </w:r>
      <w:r w:rsidR="00F75E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жанрам (интервью, отзыв, комментарий, репортаж и др.). Применение знаний на практике, как в групповой, так и в индивидуальной работе с учениками. </w:t>
      </w:r>
    </w:p>
    <w:p w:rsidR="00045D48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дополнительных занятий, проведение конкурсов. </w:t>
      </w:r>
    </w:p>
    <w:p w:rsidR="00045D48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программного обеспечения, необходимого для производства материала в разных видах журналистики. </w:t>
      </w:r>
    </w:p>
    <w:p w:rsidR="00B017F1" w:rsidRPr="00BD4C52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работы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медиаспециалистом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педагогом-организатором.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Профессиональные навыки: </w:t>
      </w:r>
    </w:p>
    <w:p w:rsidR="00B017F1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</w:t>
      </w:r>
      <w:r w:rsidR="006877F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емя учебы в школе уча</w:t>
      </w:r>
      <w:r w:rsidR="006877FD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ствовала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печатных журналов на русском и английском языках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17F1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Владение технологиями проектной и исследовательской деятельности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технологией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soft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CLIL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17F1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написания реферата для поступления в магистратуру была составлена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для кружка журналистики в общеобразовательных организациях для учащихся 3-11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русском языке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возможностью ее адаптации к подобному курсу на английском языке.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неё входят курсы по печатной, радио-, теле- и интернет журналистике. </w:t>
      </w:r>
    </w:p>
    <w:p w:rsidR="006E2E64" w:rsidRDefault="00B017F1" w:rsidP="00234D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обучения в магистратуре были составлены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рабочие программы</w:t>
      </w:r>
      <w:r w:rsidR="006E2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E2E64" w:rsidRPr="006E2E64" w:rsidRDefault="00B017F1" w:rsidP="004D5BD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и ведение блога на английском языке»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применена на практике в рамках научного эксперимента при написании диссертационной работы по теме «Развитие иноязычных коммуникативных умений школьников в процессе создания блога»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E2E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 учеников 8 класса</w:t>
      </w:r>
      <w:r w:rsidR="006E2E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расширенный вариант «Журналистика на английском языке в интернете»</w:t>
      </w:r>
      <w:r w:rsidR="004D5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8 кл</w:t>
      </w:r>
      <w:r w:rsidR="004D5BD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</w:t>
      </w:r>
      <w:r w:rsidR="006E2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D48" w:rsidRPr="006E2E64" w:rsidRDefault="00B017F1" w:rsidP="004D5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</w:t>
      </w:r>
      <w:r w:rsidR="006E2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программа, разработана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детского он-лайн лагеря «Видеожурналистика: на старт, внимание, марш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D5BD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рассчитана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5-7 классы.</w:t>
      </w:r>
    </w:p>
    <w:p w:rsidR="00B017F1" w:rsidRPr="00BD4C52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Опубликованы </w:t>
      </w:r>
      <w:r w:rsidRPr="00427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научные статьи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: «Вопросы развития иноязычных коммуникативных умений школьников в рамках кружка журналистики: потенциал современных УМК» и «Организация внеурочной деятельности школьников по журналистике в цифровой среде».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017F1" w:rsidRPr="00BD4C52" w:rsidRDefault="00B017F1" w:rsidP="0004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 профессиональную компетенцию, умею найти общий язык с учениками,</w:t>
      </w:r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осваиваю новые умения, п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редставляю полученные знания в наглядном и</w:t>
      </w:r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практикоориентированном</w:t>
      </w:r>
      <w:proofErr w:type="spellEnd"/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виде, у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 слушать, быстро реагировать на вопросы, умею методически выстраивать занятия, творчески подходить к организации обучения, ориентируюсь на коммуникативные методики обучения, </w:t>
      </w:r>
      <w:proofErr w:type="gramStart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способна</w:t>
      </w:r>
      <w:proofErr w:type="gramEnd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индивидуальный подход к каждому ученику.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31" w:rsidRDefault="00732431" w:rsidP="00732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Личные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32431" w:rsidRPr="00777A52" w:rsidRDefault="00732431" w:rsidP="00732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обучению, достижение поставленных целей, организаторские навыки, работа в команде, креативность, уравновешенность, умение планировать, коммуникабельность, умение анализировать результаты проведенной работы.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Опыт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7F1" w:rsidRPr="00BD4C52" w:rsidRDefault="00AA2DB5" w:rsidP="00AA2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09.2018 – 09.2019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Фестиваль городского ландшафтного дизайна </w:t>
      </w:r>
      <w:r w:rsidR="00B017F1"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«Цветочный джем»</w:t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подбор персонала, в день проведения – администратор на площадке.</w:t>
      </w:r>
    </w:p>
    <w:p w:rsidR="00B017F1" w:rsidRPr="00BD4C52" w:rsidRDefault="00B017F1" w:rsidP="00AA2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AA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2007 – 12.2008 </w:t>
      </w:r>
      <w:r w:rsidR="00AA2D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ГП Центр досуга и творчества «Ровесник»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администратор - (составление расписания, контакты с преподавателями и родителями учеников, ведение документации, организация клубных мероприятий).</w:t>
      </w:r>
    </w:p>
    <w:p w:rsidR="00AA2DB5" w:rsidRDefault="00491A2C" w:rsidP="00AA2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2009</w:t>
      </w:r>
      <w:r w:rsidR="00AA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A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D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опыт работы в различных областях рекламы – </w:t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BTL</w:t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(супервайзер, проверяющий с молодежью 14-30 лет), продажа рекламных площадей в журнале </w:t>
      </w:r>
      <w:proofErr w:type="spellStart"/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СпортАкадемРеклама</w:t>
      </w:r>
      <w:proofErr w:type="spellEnd"/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17F1" w:rsidRPr="00BD4C52" w:rsidRDefault="00491A2C" w:rsidP="00AA2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заимодействие с дизайнерами и журналистами), ассистент </w:t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менеджера</w:t>
      </w:r>
      <w:r w:rsidR="00B0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спорта</w:t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(помощь в организации выставок, проведении мероприятий, контакты с прессой, проведение пресс-конференций).</w:t>
      </w:r>
    </w:p>
    <w:p w:rsidR="00B017F1" w:rsidRPr="00BD4C52" w:rsidRDefault="00B017F1" w:rsidP="0004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мастер-классов по мыловарению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(7-12 лет), групповой и индивидуальный подходы.</w:t>
      </w:r>
    </w:p>
    <w:p w:rsidR="00B017F1" w:rsidRDefault="00B017F1" w:rsidP="00AA2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Частное преподавание английского языка</w:t>
      </w:r>
      <w:r w:rsidR="00AA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с 2006 года,</w:t>
      </w:r>
      <w:r w:rsidR="00321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один ученик 4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(выполнение домашних заданий, развитие кругозора и знаний о стране изучаемого языка). </w:t>
      </w:r>
    </w:p>
    <w:p w:rsidR="00045D48" w:rsidRPr="00BD4C52" w:rsidRDefault="00045D48" w:rsidP="0004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7F1" w:rsidRPr="00BD4C52" w:rsidRDefault="00B017F1" w:rsidP="0004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научно-практических конференциях преподавателей, аспирантов и студентов</w:t>
      </w:r>
      <w:r w:rsidR="001B5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58F7" w:rsidRP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сертификаты</w:t>
      </w:r>
      <w:r w:rsidR="001B58F7" w:rsidRP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: «Новые решения в образовании в эпоху перемен»</w:t>
      </w:r>
      <w:r w:rsid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(ноябрь 2020 г., ГАОУ ВО МГПУ);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«Актуальные проблемы формирования предметных компетенций школьников»</w:t>
      </w:r>
      <w:r w:rsidR="00AC4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(ноябрь 2020 г., ГАОУ ВО МГПУ)</w:t>
      </w:r>
      <w:r w:rsid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«Начальное филологическое образование и подготовка учителя в условиях цифровизации</w:t>
      </w:r>
      <w:r w:rsidR="00AC4D8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(март 2021 г</w:t>
      </w:r>
      <w:r w:rsid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>., ГАОУ ВО МГПУ).</w:t>
      </w:r>
    </w:p>
    <w:p w:rsidR="00B017F1" w:rsidRPr="00BD4C52" w:rsidRDefault="00B017F1" w:rsidP="0004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в проведении и составлении заданий для олимпиады по детской и юношеской литературе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ГАОУ ВО МГПУ (есть благодарность).</w:t>
      </w:r>
    </w:p>
    <w:p w:rsidR="00B017F1" w:rsidRPr="00BD4C52" w:rsidRDefault="00B017F1" w:rsidP="0004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Имеется волонтерская книжка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проведении социальных забегов 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RUN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ABOUT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Уровень мероприятий – городское; участие в проведении </w:t>
      </w:r>
      <w:proofErr w:type="gramStart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</w:t>
      </w:r>
      <w:proofErr w:type="gramEnd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Полумарафона.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7F1" w:rsidRPr="00BD4C52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2019 - 2021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Высшее очное образование по направлению подготовки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«Педагогическое образование»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 подготовки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«Детская журналистика»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(магистратура, диплом с отличием) – Московский Городской Педагогический Университет.</w:t>
      </w:r>
    </w:p>
    <w:p w:rsidR="00B017F1" w:rsidRPr="00BD4C52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2004 - 2010  Высшее вечернее образование по направлению подготовки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«Рекламная деятельность»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 подготовки 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«Режиссура рекламы»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Московский Гуманитарный Университет. </w:t>
      </w:r>
    </w:p>
    <w:p w:rsidR="00B017F1" w:rsidRPr="00BD4C52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2003 - 2007  Незаконченное высшее очное по направлению подготовки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«Экономика и управление»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 подготовки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«Мировая экономика» (основной язык – английский)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Московский Гуманитарный Университет.  </w:t>
      </w:r>
    </w:p>
    <w:p w:rsidR="00B017F1" w:rsidRPr="00BD4C52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2001 - 2003   Среднее специальное образование по профессии экономист.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7F1" w:rsidRP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  -  2019  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</w:t>
      </w:r>
      <w:r w:rsidRPr="00B0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 w:rsidRPr="00B0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Pr="00B0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Speak</w:t>
      </w:r>
      <w:r w:rsidRPr="00B0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</w:t>
      </w:r>
      <w:r w:rsidRPr="00B0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upper</w:t>
      </w:r>
      <w:r w:rsidRPr="00B017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17F1">
        <w:rPr>
          <w:sz w:val="24"/>
          <w:szCs w:val="24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</w:t>
      </w:r>
      <w:r w:rsidRPr="00B017F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017F1" w:rsidRPr="00BD4C52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2009 - 2011 Профессиональная переподготовка на специальность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«Рекламный менеджмент»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Московский Гуманитарный Университет.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F1" w:rsidRPr="00B04080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Знание иностранных языков:</w:t>
      </w:r>
    </w:p>
    <w:p w:rsidR="00B017F1" w:rsidRPr="00BD4C52" w:rsidRDefault="00B017F1" w:rsidP="00045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Английский язык –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upper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intermediate</w:t>
      </w:r>
      <w:proofErr w:type="spellEnd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 знанием медийно</w:t>
      </w:r>
      <w:r w:rsidR="005175D2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экономической лексики</w:t>
      </w:r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17F1" w:rsidRPr="00BD4C52" w:rsidRDefault="00B017F1" w:rsidP="00045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 – базовый.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Владение компьютерными программами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7F1" w:rsidRPr="00234D20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MS Office, Adobe InDesign, Adobe Illustrator, Adobe Premiere Pro, Pinnacle Studio,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ABBY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Fine Reader, 1С</w:t>
      </w:r>
    </w:p>
    <w:p w:rsidR="00045D48" w:rsidRDefault="00045D48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431" w:rsidRPr="004271BF" w:rsidRDefault="00732431" w:rsidP="0073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Хобби:</w:t>
      </w:r>
    </w:p>
    <w:p w:rsidR="00732431" w:rsidRDefault="00732431" w:rsidP="0073243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Приготовление еды,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путешествия, </w:t>
      </w:r>
      <w:r w:rsidRPr="004271BF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вязание, роспись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предметах, фотография, чтение.</w:t>
      </w:r>
    </w:p>
    <w:p w:rsidR="00732431" w:rsidRPr="00732431" w:rsidRDefault="0073243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32431" w:rsidRPr="00732431" w:rsidSect="00F92360">
      <w:pgSz w:w="11906" w:h="16838"/>
      <w:pgMar w:top="567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B5"/>
    <w:rsid w:val="00000AA8"/>
    <w:rsid w:val="00045D48"/>
    <w:rsid w:val="00063738"/>
    <w:rsid w:val="001929B5"/>
    <w:rsid w:val="001952C6"/>
    <w:rsid w:val="001B58F7"/>
    <w:rsid w:val="00234D20"/>
    <w:rsid w:val="003216BF"/>
    <w:rsid w:val="0043248D"/>
    <w:rsid w:val="00491A2C"/>
    <w:rsid w:val="004A5401"/>
    <w:rsid w:val="004D5BDC"/>
    <w:rsid w:val="005175D2"/>
    <w:rsid w:val="005668CA"/>
    <w:rsid w:val="006877FD"/>
    <w:rsid w:val="006E2E64"/>
    <w:rsid w:val="00732431"/>
    <w:rsid w:val="00777A52"/>
    <w:rsid w:val="00AA2DB5"/>
    <w:rsid w:val="00AC4D8D"/>
    <w:rsid w:val="00B017F1"/>
    <w:rsid w:val="00E01E3C"/>
    <w:rsid w:val="00F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21</cp:revision>
  <cp:lastPrinted>2021-08-07T13:53:00Z</cp:lastPrinted>
  <dcterms:created xsi:type="dcterms:W3CDTF">2021-07-31T21:03:00Z</dcterms:created>
  <dcterms:modified xsi:type="dcterms:W3CDTF">2021-08-07T13:58:00Z</dcterms:modified>
</cp:coreProperties>
</file>